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555B" w14:textId="77777777" w:rsidR="00C873CF" w:rsidRPr="0077086F" w:rsidRDefault="00166E4C" w:rsidP="001D0F98">
      <w:pPr>
        <w:outlineLvl w:val="0"/>
        <w:rPr>
          <w:szCs w:val="21"/>
        </w:rPr>
      </w:pPr>
      <w:r w:rsidRPr="0077086F">
        <w:rPr>
          <w:rFonts w:hint="eastAsia"/>
          <w:szCs w:val="21"/>
        </w:rPr>
        <w:t>（様式第</w:t>
      </w:r>
      <w:r w:rsidR="007105FF">
        <w:rPr>
          <w:rFonts w:hint="eastAsia"/>
          <w:szCs w:val="21"/>
        </w:rPr>
        <w:t>５</w:t>
      </w:r>
      <w:r w:rsidR="00C873CF" w:rsidRPr="0077086F">
        <w:rPr>
          <w:rFonts w:hint="eastAsia"/>
          <w:szCs w:val="21"/>
        </w:rPr>
        <w:t>）</w:t>
      </w:r>
    </w:p>
    <w:p w14:paraId="76A158E0" w14:textId="77777777" w:rsidR="00C873CF" w:rsidRPr="00DD5664" w:rsidRDefault="00D24EC7" w:rsidP="00250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42DBC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26DB7AE5" w14:textId="77777777" w:rsidR="00166E4C" w:rsidRPr="00F106A0" w:rsidRDefault="00D84B99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一般財団法人</w:t>
      </w:r>
      <w:r w:rsidR="001A58BE" w:rsidRPr="00F106A0">
        <w:rPr>
          <w:rFonts w:hint="eastAsia"/>
          <w:sz w:val="22"/>
          <w:szCs w:val="22"/>
        </w:rPr>
        <w:t>エルピー</w:t>
      </w:r>
      <w:r w:rsidRPr="00F106A0">
        <w:rPr>
          <w:rFonts w:hint="eastAsia"/>
          <w:sz w:val="22"/>
          <w:szCs w:val="22"/>
        </w:rPr>
        <w:t>ガス振興センター</w:t>
      </w:r>
    </w:p>
    <w:p w14:paraId="4D065DDC" w14:textId="5AE29077" w:rsidR="001E6399" w:rsidRDefault="00D84B99" w:rsidP="003D5605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理事長</w:t>
      </w:r>
      <w:r w:rsidR="00166E4C" w:rsidRPr="00F106A0">
        <w:rPr>
          <w:rFonts w:hint="eastAsia"/>
          <w:sz w:val="22"/>
          <w:szCs w:val="22"/>
        </w:rPr>
        <w:t xml:space="preserve">　</w:t>
      </w:r>
      <w:r w:rsidR="006101E1" w:rsidRPr="00F106A0">
        <w:rPr>
          <w:rFonts w:hint="eastAsia"/>
          <w:sz w:val="22"/>
          <w:szCs w:val="22"/>
        </w:rPr>
        <w:t xml:space="preserve">　</w:t>
      </w:r>
      <w:r w:rsidR="006101E1">
        <w:rPr>
          <w:rFonts w:hint="eastAsia"/>
          <w:sz w:val="22"/>
          <w:szCs w:val="22"/>
        </w:rPr>
        <w:t xml:space="preserve">　</w:t>
      </w:r>
      <w:r w:rsidR="00980376">
        <w:rPr>
          <w:rFonts w:hint="eastAsia"/>
          <w:sz w:val="22"/>
          <w:szCs w:val="22"/>
        </w:rPr>
        <w:t>山中　光</w:t>
      </w:r>
      <w:r w:rsidR="006101E1">
        <w:rPr>
          <w:rFonts w:hint="eastAsia"/>
          <w:sz w:val="22"/>
          <w:szCs w:val="22"/>
        </w:rPr>
        <w:t xml:space="preserve">　　　</w:t>
      </w:r>
      <w:r w:rsidR="001E6399" w:rsidRPr="00DD5664">
        <w:rPr>
          <w:rFonts w:hint="eastAsia"/>
          <w:sz w:val="22"/>
          <w:szCs w:val="22"/>
        </w:rPr>
        <w:t>殿</w:t>
      </w:r>
    </w:p>
    <w:p w14:paraId="084BA362" w14:textId="77777777" w:rsidR="00D24EC7" w:rsidRDefault="00D24EC7" w:rsidP="00D24EC7">
      <w:pPr>
        <w:jc w:val="left"/>
        <w:rPr>
          <w:sz w:val="22"/>
          <w:szCs w:val="22"/>
        </w:rPr>
      </w:pPr>
    </w:p>
    <w:p w14:paraId="58C78DA3" w14:textId="77777777" w:rsidR="00166E4C" w:rsidRDefault="00D24EC7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 w:rsidR="00166E4C">
        <w:rPr>
          <w:rFonts w:hint="eastAsia"/>
          <w:sz w:val="22"/>
          <w:szCs w:val="22"/>
        </w:rPr>
        <w:t>補助事業者　　住所</w:t>
      </w:r>
    </w:p>
    <w:p w14:paraId="7A919867" w14:textId="77777777" w:rsidR="00D24EC7" w:rsidRDefault="00166E4C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24EC7">
        <w:rPr>
          <w:rFonts w:hint="eastAsia"/>
          <w:sz w:val="22"/>
          <w:szCs w:val="22"/>
        </w:rPr>
        <w:t xml:space="preserve">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氏名</w:t>
      </w:r>
      <w:r w:rsidR="00D24EC7">
        <w:rPr>
          <w:rFonts w:hint="eastAsia"/>
          <w:sz w:val="22"/>
          <w:szCs w:val="22"/>
        </w:rPr>
        <w:t xml:space="preserve">　　法人にあっては名称</w:t>
      </w:r>
    </w:p>
    <w:p w14:paraId="3E90A0BA" w14:textId="77777777" w:rsidR="00166E4C" w:rsidRDefault="001519B4" w:rsidP="0011506E">
      <w:pPr>
        <w:ind w:firstLineChars="2900" w:firstLine="63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及び代表者役職・氏名</w:t>
      </w:r>
      <w:r w:rsidR="004A7D4B">
        <w:rPr>
          <w:rFonts w:hint="eastAsia"/>
          <w:sz w:val="22"/>
          <w:szCs w:val="22"/>
        </w:rPr>
        <w:t xml:space="preserve">　</w:t>
      </w:r>
      <w:r w:rsidR="00D24EC7">
        <w:rPr>
          <w:rFonts w:hint="eastAsia"/>
          <w:sz w:val="22"/>
          <w:szCs w:val="22"/>
        </w:rPr>
        <w:t xml:space="preserve">　</w:t>
      </w:r>
    </w:p>
    <w:p w14:paraId="4D72DC68" w14:textId="77777777" w:rsidR="00166E4C" w:rsidRPr="001519B4" w:rsidRDefault="00166E4C">
      <w:pPr>
        <w:rPr>
          <w:sz w:val="22"/>
          <w:szCs w:val="22"/>
        </w:rPr>
      </w:pPr>
    </w:p>
    <w:p w14:paraId="4A7E5DA5" w14:textId="77777777" w:rsidR="00166E4C" w:rsidRPr="00DD5664" w:rsidRDefault="00166E4C">
      <w:pPr>
        <w:rPr>
          <w:sz w:val="22"/>
          <w:szCs w:val="22"/>
        </w:rPr>
      </w:pPr>
    </w:p>
    <w:p w14:paraId="6CDB50F0" w14:textId="1DD2C020" w:rsidR="001E6399" w:rsidRPr="00F106A0" w:rsidRDefault="00BB66DC" w:rsidP="00212656">
      <w:pPr>
        <w:ind w:leftChars="-5" w:left="-10" w:rightChars="-18" w:right="-3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1EED">
        <w:rPr>
          <w:rFonts w:hint="eastAsia"/>
          <w:sz w:val="22"/>
          <w:szCs w:val="22"/>
        </w:rPr>
        <w:t>７</w:t>
      </w:r>
      <w:r w:rsidR="00D24EC7">
        <w:rPr>
          <w:rFonts w:hint="eastAsia"/>
          <w:sz w:val="22"/>
          <w:szCs w:val="22"/>
        </w:rPr>
        <w:t>年度</w:t>
      </w:r>
      <w:r w:rsidR="00F2576F">
        <w:rPr>
          <w:rFonts w:hint="eastAsia"/>
          <w:sz w:val="22"/>
          <w:szCs w:val="22"/>
        </w:rPr>
        <w:t>石油ガス流通合理化対策事業費補助金</w:t>
      </w:r>
      <w:r w:rsidR="00F2576F" w:rsidRPr="00F106A0">
        <w:rPr>
          <w:rFonts w:hint="eastAsia"/>
          <w:sz w:val="22"/>
          <w:szCs w:val="22"/>
        </w:rPr>
        <w:t>（石油ガスの流通合理化及び取引の適正化等に関する</w:t>
      </w:r>
      <w:r w:rsidR="00FC4663" w:rsidRPr="00F106A0">
        <w:rPr>
          <w:rFonts w:hint="eastAsia"/>
          <w:sz w:val="22"/>
          <w:szCs w:val="22"/>
        </w:rPr>
        <w:t>支援</w:t>
      </w:r>
      <w:r w:rsidR="00F2576F" w:rsidRPr="00F106A0">
        <w:rPr>
          <w:rFonts w:hint="eastAsia"/>
          <w:sz w:val="22"/>
          <w:szCs w:val="22"/>
        </w:rPr>
        <w:t>事業費</w:t>
      </w:r>
      <w:r w:rsidR="006609F5" w:rsidRPr="00F106A0">
        <w:rPr>
          <w:rFonts w:hint="eastAsia"/>
          <w:sz w:val="22"/>
          <w:szCs w:val="22"/>
        </w:rPr>
        <w:t>のうち</w:t>
      </w:r>
      <w:r w:rsidR="001E6399" w:rsidRPr="00F106A0">
        <w:rPr>
          <w:rFonts w:hint="eastAsia"/>
          <w:sz w:val="22"/>
          <w:szCs w:val="22"/>
        </w:rPr>
        <w:t>構造改善</w:t>
      </w:r>
      <w:r w:rsidR="006609F5" w:rsidRPr="00F106A0">
        <w:rPr>
          <w:rFonts w:hint="eastAsia"/>
          <w:sz w:val="22"/>
          <w:szCs w:val="22"/>
        </w:rPr>
        <w:t>推進</w:t>
      </w:r>
      <w:r w:rsidR="001E6399" w:rsidRPr="00F106A0">
        <w:rPr>
          <w:rFonts w:hint="eastAsia"/>
          <w:sz w:val="22"/>
          <w:szCs w:val="22"/>
        </w:rPr>
        <w:t>事業に係るもの）</w:t>
      </w:r>
      <w:r w:rsidR="00250828" w:rsidRPr="00F106A0">
        <w:rPr>
          <w:rFonts w:hint="eastAsia"/>
          <w:sz w:val="22"/>
          <w:szCs w:val="22"/>
        </w:rPr>
        <w:t>交付申請取下書</w:t>
      </w:r>
    </w:p>
    <w:p w14:paraId="34BD0AC3" w14:textId="77777777" w:rsidR="006609F5" w:rsidRPr="00F106A0" w:rsidRDefault="006609F5">
      <w:pPr>
        <w:rPr>
          <w:sz w:val="22"/>
          <w:szCs w:val="22"/>
        </w:rPr>
      </w:pPr>
    </w:p>
    <w:p w14:paraId="5352B32E" w14:textId="77777777" w:rsidR="00166E4C" w:rsidRDefault="00E937FE" w:rsidP="0011506E">
      <w:pPr>
        <w:ind w:firstLineChars="100" w:firstLine="219"/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石油ガス流通合理化対策事業費補助金（</w:t>
      </w:r>
      <w:r w:rsidR="00F2576F" w:rsidRPr="00F106A0">
        <w:rPr>
          <w:rFonts w:hint="eastAsia"/>
          <w:sz w:val="22"/>
          <w:szCs w:val="22"/>
        </w:rPr>
        <w:t>石油ガスの流通合理化及び取引の適正化等に関する</w:t>
      </w:r>
      <w:r w:rsidR="00FC4663" w:rsidRPr="00F106A0">
        <w:rPr>
          <w:rFonts w:hint="eastAsia"/>
          <w:sz w:val="22"/>
          <w:szCs w:val="22"/>
        </w:rPr>
        <w:t>支援</w:t>
      </w:r>
      <w:r w:rsidR="00F2576F" w:rsidRPr="00F106A0">
        <w:rPr>
          <w:rFonts w:hint="eastAsia"/>
          <w:sz w:val="22"/>
          <w:szCs w:val="22"/>
        </w:rPr>
        <w:t>事業費</w:t>
      </w:r>
      <w:r w:rsidR="000B2618" w:rsidRPr="00F106A0">
        <w:rPr>
          <w:rFonts w:hint="eastAsia"/>
          <w:sz w:val="22"/>
          <w:szCs w:val="22"/>
        </w:rPr>
        <w:t>のうち</w:t>
      </w:r>
      <w:r w:rsidR="00166E4C" w:rsidRPr="00F106A0">
        <w:rPr>
          <w:rFonts w:hint="eastAsia"/>
          <w:sz w:val="22"/>
          <w:szCs w:val="22"/>
        </w:rPr>
        <w:t>構造改善</w:t>
      </w:r>
      <w:r w:rsidR="006609F5" w:rsidRPr="00F106A0">
        <w:rPr>
          <w:rFonts w:hint="eastAsia"/>
          <w:sz w:val="22"/>
          <w:szCs w:val="22"/>
        </w:rPr>
        <w:t>推進</w:t>
      </w:r>
      <w:r w:rsidR="00166E4C" w:rsidRPr="00F106A0">
        <w:rPr>
          <w:rFonts w:hint="eastAsia"/>
          <w:sz w:val="22"/>
          <w:szCs w:val="22"/>
        </w:rPr>
        <w:t>事業</w:t>
      </w:r>
      <w:r w:rsidR="000B2618" w:rsidRPr="00F106A0">
        <w:rPr>
          <w:rFonts w:hint="eastAsia"/>
          <w:sz w:val="22"/>
          <w:szCs w:val="22"/>
        </w:rPr>
        <w:t>に係るもの</w:t>
      </w:r>
      <w:r w:rsidRPr="00F106A0">
        <w:rPr>
          <w:rFonts w:hint="eastAsia"/>
          <w:sz w:val="22"/>
          <w:szCs w:val="22"/>
        </w:rPr>
        <w:t>）</w:t>
      </w:r>
      <w:r w:rsidR="00166E4C" w:rsidRPr="00F106A0">
        <w:rPr>
          <w:rFonts w:hint="eastAsia"/>
          <w:sz w:val="22"/>
          <w:szCs w:val="22"/>
        </w:rPr>
        <w:t>業務方法書第</w:t>
      </w:r>
      <w:r w:rsidR="00666113" w:rsidRPr="006722B0">
        <w:rPr>
          <w:rFonts w:hint="eastAsia"/>
          <w:sz w:val="22"/>
          <w:szCs w:val="22"/>
        </w:rPr>
        <w:t>１</w:t>
      </w:r>
      <w:r w:rsidR="000B2618" w:rsidRPr="006722B0">
        <w:rPr>
          <w:rFonts w:hint="eastAsia"/>
          <w:sz w:val="22"/>
          <w:szCs w:val="22"/>
        </w:rPr>
        <w:t>１</w:t>
      </w:r>
      <w:r w:rsidR="00166E4C" w:rsidRPr="006722B0">
        <w:rPr>
          <w:rFonts w:hint="eastAsia"/>
          <w:sz w:val="22"/>
          <w:szCs w:val="22"/>
        </w:rPr>
        <w:t>条の規定に</w:t>
      </w:r>
      <w:r w:rsidR="00166E4C" w:rsidRPr="00DD5664">
        <w:rPr>
          <w:rFonts w:hint="eastAsia"/>
          <w:sz w:val="22"/>
          <w:szCs w:val="22"/>
        </w:rPr>
        <w:t>基づき、下記の</w:t>
      </w:r>
      <w:r w:rsidR="00166E4C">
        <w:rPr>
          <w:rFonts w:hint="eastAsia"/>
          <w:sz w:val="22"/>
          <w:szCs w:val="22"/>
        </w:rPr>
        <w:t>理由により取り下げます。</w:t>
      </w:r>
    </w:p>
    <w:p w14:paraId="26B0CB79" w14:textId="77777777" w:rsidR="00183278" w:rsidRPr="00DD5664" w:rsidRDefault="00183278">
      <w:pPr>
        <w:rPr>
          <w:sz w:val="22"/>
          <w:szCs w:val="22"/>
        </w:rPr>
      </w:pPr>
    </w:p>
    <w:p w14:paraId="677A99AD" w14:textId="77777777" w:rsidR="0043615E" w:rsidRDefault="0043615E" w:rsidP="001E6399">
      <w:pPr>
        <w:pStyle w:val="a3"/>
      </w:pPr>
    </w:p>
    <w:p w14:paraId="65666EF1" w14:textId="77777777" w:rsidR="0043615E" w:rsidRDefault="0043615E" w:rsidP="001E6399">
      <w:pPr>
        <w:pStyle w:val="a3"/>
      </w:pPr>
    </w:p>
    <w:p w14:paraId="25BAFF60" w14:textId="77777777" w:rsidR="001E6399" w:rsidRDefault="001E6399" w:rsidP="001E6399">
      <w:pPr>
        <w:pStyle w:val="a3"/>
      </w:pPr>
      <w:r w:rsidRPr="00DD5664">
        <w:rPr>
          <w:rFonts w:hint="eastAsia"/>
        </w:rPr>
        <w:t>記</w:t>
      </w:r>
    </w:p>
    <w:p w14:paraId="11E3C7F7" w14:textId="77777777" w:rsidR="001C151E" w:rsidRDefault="001C151E" w:rsidP="001C151E"/>
    <w:p w14:paraId="6A7B0A25" w14:textId="77777777" w:rsidR="0077086F" w:rsidRPr="001C151E" w:rsidRDefault="0077086F" w:rsidP="001C15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1C151E" w:rsidRPr="00832AA2" w14:paraId="2F95E421" w14:textId="77777777" w:rsidTr="0036727E">
        <w:trPr>
          <w:trHeight w:val="557"/>
          <w:jc w:val="center"/>
        </w:trPr>
        <w:tc>
          <w:tcPr>
            <w:tcW w:w="2625" w:type="dxa"/>
            <w:vAlign w:val="center"/>
          </w:tcPr>
          <w:p w14:paraId="0D412F38" w14:textId="77777777"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832AA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14:paraId="18BD41E6" w14:textId="77777777"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14:paraId="245D9C15" w14:textId="77777777"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14:paraId="3639A028" w14:textId="77777777"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14:paraId="5BC1DFCB" w14:textId="77777777" w:rsidR="001E6399" w:rsidRDefault="00166E4C" w:rsidP="001E6399">
      <w:pPr>
        <w:rPr>
          <w:rFonts w:ascii="ＭＳ ゴシック" w:hAnsi="ＭＳ ゴシック"/>
          <w:sz w:val="22"/>
          <w:szCs w:val="22"/>
        </w:rPr>
      </w:pPr>
      <w:r w:rsidRPr="005434C8">
        <w:rPr>
          <w:rFonts w:ascii="ＭＳ ゴシック" w:hAnsi="ＭＳ ゴシック" w:hint="eastAsia"/>
          <w:sz w:val="22"/>
          <w:szCs w:val="22"/>
        </w:rPr>
        <w:t>１．</w:t>
      </w:r>
      <w:r w:rsidR="00D24EC7">
        <w:rPr>
          <w:rFonts w:ascii="ＭＳ ゴシック" w:hAnsi="ＭＳ ゴシック" w:hint="eastAsia"/>
          <w:sz w:val="22"/>
          <w:szCs w:val="22"/>
        </w:rPr>
        <w:t>補助金</w:t>
      </w:r>
      <w:r w:rsidR="00183278" w:rsidRPr="005434C8">
        <w:rPr>
          <w:rFonts w:ascii="ＭＳ ゴシック" w:hAnsi="ＭＳ ゴシック" w:hint="eastAsia"/>
          <w:sz w:val="22"/>
          <w:szCs w:val="22"/>
        </w:rPr>
        <w:t>交付</w:t>
      </w:r>
      <w:r w:rsidRPr="005434C8">
        <w:rPr>
          <w:rFonts w:ascii="ＭＳ ゴシック" w:hAnsi="ＭＳ ゴシック" w:hint="eastAsia"/>
          <w:sz w:val="22"/>
          <w:szCs w:val="22"/>
        </w:rPr>
        <w:t>申請取下理由</w:t>
      </w:r>
    </w:p>
    <w:p w14:paraId="37B3509A" w14:textId="77777777" w:rsidR="00D24EC7" w:rsidRDefault="00E46E73" w:rsidP="001E6399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E9D10" wp14:editId="1F3C5D42">
                <wp:simplePos x="0" y="0"/>
                <wp:positionH relativeFrom="column">
                  <wp:posOffset>232410</wp:posOffset>
                </wp:positionH>
                <wp:positionV relativeFrom="paragraph">
                  <wp:posOffset>97156</wp:posOffset>
                </wp:positionV>
                <wp:extent cx="5372100" cy="14287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42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73F6" id="Rectangle 2" o:spid="_x0000_s1026" style="position:absolute;left:0;text-align:left;margin-left:18.3pt;margin-top:7.65pt;width:423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14:paraId="75280653" w14:textId="77777777" w:rsidR="00192D79" w:rsidRDefault="00192D79" w:rsidP="001E6399">
      <w:pPr>
        <w:rPr>
          <w:rFonts w:ascii="ＭＳ ゴシック" w:hAnsi="ＭＳ ゴシック"/>
          <w:sz w:val="22"/>
          <w:szCs w:val="22"/>
        </w:rPr>
      </w:pPr>
    </w:p>
    <w:p w14:paraId="1B878AF3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39EA5C3A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6EE0EFA4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465646DC" w14:textId="77777777"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76E94F7E" w14:textId="77777777" w:rsid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14:paraId="6F9B925A" w14:textId="77777777" w:rsidR="00192D79" w:rsidRPr="00290465" w:rsidRDefault="007D4A67" w:rsidP="00192D79">
      <w:pPr>
        <w:ind w:firstLineChars="100" w:firstLine="199"/>
        <w:rPr>
          <w:rFonts w:ascii="ＭＳ ゴシック" w:hAnsi="ＭＳ ゴシック"/>
          <w:sz w:val="20"/>
          <w:szCs w:val="20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14:paraId="3E4A7105" w14:textId="77777777" w:rsidR="00D24EC7" w:rsidRPr="00192D79" w:rsidRDefault="007D4A67" w:rsidP="00192D79">
      <w:pPr>
        <w:ind w:firstLineChars="100" w:firstLine="199"/>
        <w:rPr>
          <w:rFonts w:ascii="ＭＳ ゴシック" w:hAnsi="ＭＳ ゴシック"/>
          <w:sz w:val="22"/>
          <w:szCs w:val="22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612710">
        <w:rPr>
          <w:rFonts w:ascii="ＭＳ ゴシック" w:hAnsi="ＭＳ ゴシック" w:hint="eastAsia"/>
          <w:sz w:val="20"/>
          <w:szCs w:val="20"/>
        </w:rPr>
        <w:t>産</w:t>
      </w:r>
      <w:r w:rsidR="00192D79" w:rsidRPr="00290465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D24EC7" w:rsidRPr="00192D79" w:rsidSect="0011506E">
      <w:footerReference w:type="default" r:id="rId7"/>
      <w:pgSz w:w="11906" w:h="16838"/>
      <w:pgMar w:top="1985" w:right="1247" w:bottom="1701" w:left="1254" w:header="851" w:footer="992" w:gutter="0"/>
      <w:cols w:space="425"/>
      <w:docGrid w:type="linesAndChars" w:linePitch="360" w:charSpace="-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0A85" w14:textId="77777777" w:rsidR="008C0977" w:rsidRDefault="008C0977">
      <w:r>
        <w:separator/>
      </w:r>
    </w:p>
  </w:endnote>
  <w:endnote w:type="continuationSeparator" w:id="0">
    <w:p w14:paraId="1C30BAD1" w14:textId="77777777" w:rsidR="008C0977" w:rsidRDefault="008C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3907" w14:textId="77777777" w:rsidR="00166E4C" w:rsidRDefault="00166E4C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8D94" w14:textId="77777777" w:rsidR="008C0977" w:rsidRDefault="008C0977">
      <w:r>
        <w:separator/>
      </w:r>
    </w:p>
  </w:footnote>
  <w:footnote w:type="continuationSeparator" w:id="0">
    <w:p w14:paraId="1CEE1518" w14:textId="77777777" w:rsidR="008C0977" w:rsidRDefault="008C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936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D7D"/>
    <w:rsid w:val="00011877"/>
    <w:rsid w:val="00011EED"/>
    <w:rsid w:val="0001452C"/>
    <w:rsid w:val="00063807"/>
    <w:rsid w:val="00065A6C"/>
    <w:rsid w:val="000674DC"/>
    <w:rsid w:val="000B2618"/>
    <w:rsid w:val="000C01A4"/>
    <w:rsid w:val="000D3F8D"/>
    <w:rsid w:val="001145A0"/>
    <w:rsid w:val="0011506E"/>
    <w:rsid w:val="00122429"/>
    <w:rsid w:val="00126871"/>
    <w:rsid w:val="00133CFC"/>
    <w:rsid w:val="001519B4"/>
    <w:rsid w:val="00166E4C"/>
    <w:rsid w:val="00183278"/>
    <w:rsid w:val="00192D79"/>
    <w:rsid w:val="001941C7"/>
    <w:rsid w:val="001A26D2"/>
    <w:rsid w:val="001A4479"/>
    <w:rsid w:val="001A58BE"/>
    <w:rsid w:val="001A712E"/>
    <w:rsid w:val="001C151E"/>
    <w:rsid w:val="001D0F98"/>
    <w:rsid w:val="001E6399"/>
    <w:rsid w:val="002053DF"/>
    <w:rsid w:val="00212656"/>
    <w:rsid w:val="00250828"/>
    <w:rsid w:val="00290465"/>
    <w:rsid w:val="002B7855"/>
    <w:rsid w:val="003148F9"/>
    <w:rsid w:val="00336336"/>
    <w:rsid w:val="0036727E"/>
    <w:rsid w:val="003855C1"/>
    <w:rsid w:val="003D359F"/>
    <w:rsid w:val="003D5605"/>
    <w:rsid w:val="004204FF"/>
    <w:rsid w:val="00432A83"/>
    <w:rsid w:val="0043615E"/>
    <w:rsid w:val="00455E16"/>
    <w:rsid w:val="004A7D4B"/>
    <w:rsid w:val="004B3028"/>
    <w:rsid w:val="004B4596"/>
    <w:rsid w:val="004B47B8"/>
    <w:rsid w:val="004C7E27"/>
    <w:rsid w:val="005277F5"/>
    <w:rsid w:val="005434C8"/>
    <w:rsid w:val="00571DBA"/>
    <w:rsid w:val="005B6291"/>
    <w:rsid w:val="006101E1"/>
    <w:rsid w:val="00612710"/>
    <w:rsid w:val="006434FB"/>
    <w:rsid w:val="006609F5"/>
    <w:rsid w:val="00666113"/>
    <w:rsid w:val="0066786F"/>
    <w:rsid w:val="006722B0"/>
    <w:rsid w:val="006B15D1"/>
    <w:rsid w:val="007105FF"/>
    <w:rsid w:val="00725896"/>
    <w:rsid w:val="00740FC4"/>
    <w:rsid w:val="00742DBC"/>
    <w:rsid w:val="00747D10"/>
    <w:rsid w:val="0076167F"/>
    <w:rsid w:val="0077086F"/>
    <w:rsid w:val="007D4A67"/>
    <w:rsid w:val="00810CD0"/>
    <w:rsid w:val="00832AA2"/>
    <w:rsid w:val="0084777E"/>
    <w:rsid w:val="00850AC3"/>
    <w:rsid w:val="00876CD0"/>
    <w:rsid w:val="008A3F06"/>
    <w:rsid w:val="008C0977"/>
    <w:rsid w:val="009274E1"/>
    <w:rsid w:val="00931C65"/>
    <w:rsid w:val="00977A24"/>
    <w:rsid w:val="00980376"/>
    <w:rsid w:val="009C0FE2"/>
    <w:rsid w:val="009E2E45"/>
    <w:rsid w:val="00A0495A"/>
    <w:rsid w:val="00A75611"/>
    <w:rsid w:val="00A83D57"/>
    <w:rsid w:val="00AB7A6B"/>
    <w:rsid w:val="00AE612F"/>
    <w:rsid w:val="00B707D8"/>
    <w:rsid w:val="00BB66DC"/>
    <w:rsid w:val="00BE710F"/>
    <w:rsid w:val="00C0631D"/>
    <w:rsid w:val="00C873CF"/>
    <w:rsid w:val="00CB6351"/>
    <w:rsid w:val="00CC613A"/>
    <w:rsid w:val="00CE530D"/>
    <w:rsid w:val="00D23B6E"/>
    <w:rsid w:val="00D24EC7"/>
    <w:rsid w:val="00D25187"/>
    <w:rsid w:val="00D369A7"/>
    <w:rsid w:val="00D40FA9"/>
    <w:rsid w:val="00D65A25"/>
    <w:rsid w:val="00D8226F"/>
    <w:rsid w:val="00D84B99"/>
    <w:rsid w:val="00DD5664"/>
    <w:rsid w:val="00DE3A64"/>
    <w:rsid w:val="00DF5BAA"/>
    <w:rsid w:val="00E46E73"/>
    <w:rsid w:val="00E62B61"/>
    <w:rsid w:val="00E77CD7"/>
    <w:rsid w:val="00E937FE"/>
    <w:rsid w:val="00EB19CA"/>
    <w:rsid w:val="00ED7FF0"/>
    <w:rsid w:val="00F04C42"/>
    <w:rsid w:val="00F106A0"/>
    <w:rsid w:val="00F22DB1"/>
    <w:rsid w:val="00F2576F"/>
    <w:rsid w:val="00F5603F"/>
    <w:rsid w:val="00FC18FC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9FB39"/>
  <w15:docId w15:val="{8B597AF3-AA86-41F9-ACDF-19E5D72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user_01</cp:lastModifiedBy>
  <cp:revision>12</cp:revision>
  <cp:lastPrinted>2018-04-16T11:30:00Z</cp:lastPrinted>
  <dcterms:created xsi:type="dcterms:W3CDTF">2019-04-20T03:30:00Z</dcterms:created>
  <dcterms:modified xsi:type="dcterms:W3CDTF">2025-04-23T07:07:00Z</dcterms:modified>
</cp:coreProperties>
</file>