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91B6" w14:textId="77777777" w:rsidR="00757E62" w:rsidRPr="00A0507F" w:rsidRDefault="00757E62" w:rsidP="00757E62">
      <w:pPr>
        <w:rPr>
          <w:rFonts w:ascii="ＭＳ ゴシック" w:eastAsia="ＭＳ ゴシック" w:hAnsi="ＭＳ ゴシック"/>
        </w:rPr>
      </w:pPr>
      <w:r w:rsidRPr="00A0507F">
        <w:rPr>
          <w:rFonts w:ascii="ＭＳ ゴシック" w:eastAsia="ＭＳ ゴシック" w:hAnsi="ＭＳ ゴシック" w:hint="eastAsia"/>
        </w:rPr>
        <w:t>＜参考様式５＞</w:t>
      </w:r>
    </w:p>
    <w:p w14:paraId="0B45F319" w14:textId="77777777" w:rsidR="00757E62" w:rsidRPr="009F61AD" w:rsidRDefault="00757E62" w:rsidP="00757E62">
      <w:pPr>
        <w:ind w:rightChars="-203" w:right="-406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58BC2DA" w14:textId="7B968E13" w:rsidR="00757E62" w:rsidRPr="00713715" w:rsidRDefault="00757E62" w:rsidP="00757E6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　　　　　　　　　</w:t>
      </w:r>
      <w:r w:rsidRPr="009F61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E32A2B" w:rsidRPr="00E32A2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2DBEE496" w14:textId="77777777" w:rsidR="00757E62" w:rsidRPr="00713715" w:rsidRDefault="00757E62" w:rsidP="00E67AE7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0507F"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</w:t>
      </w:r>
      <w:r w:rsidR="00E67AE7"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　　　　　　　　　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single"/>
        </w:rPr>
        <w:t>御中</w:t>
      </w:r>
      <w:r w:rsidRPr="00713715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</w:t>
      </w:r>
    </w:p>
    <w:p w14:paraId="0F541B99" w14:textId="41A41024" w:rsidR="00757E62" w:rsidRPr="0092522C" w:rsidRDefault="0092522C" w:rsidP="00E67AE7">
      <w:pPr>
        <w:ind w:right="880" w:firstLineChars="2900" w:firstLine="63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28B36C8A" w14:textId="318C71C9" w:rsidR="00757E62" w:rsidRPr="00E67AE7" w:rsidRDefault="0092522C" w:rsidP="00E67AE7">
      <w:pPr>
        <w:ind w:right="880" w:firstLineChars="2900" w:firstLine="6380"/>
        <w:rPr>
          <w:rFonts w:ascii="ＭＳ ゴシック" w:eastAsia="ＭＳ ゴシック" w:hAnsi="ＭＳ ゴシック"/>
          <w:color w:val="0070C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社名</w:t>
      </w:r>
    </w:p>
    <w:p w14:paraId="0657A734" w14:textId="77777777" w:rsidR="00757E62" w:rsidRPr="00713715" w:rsidRDefault="00757E62" w:rsidP="00757E62">
      <w:pPr>
        <w:jc w:val="right"/>
        <w:rPr>
          <w:rFonts w:ascii="ＭＳ ゴシック" w:eastAsia="ＭＳ ゴシック" w:hAnsi="ＭＳ ゴシック"/>
          <w:color w:val="595959"/>
          <w:sz w:val="22"/>
          <w:szCs w:val="22"/>
        </w:rPr>
      </w:pPr>
    </w:p>
    <w:p w14:paraId="6BB62ACA" w14:textId="77777777" w:rsidR="00757E62" w:rsidRPr="00713715" w:rsidRDefault="00757E62" w:rsidP="00757E62">
      <w:pPr>
        <w:jc w:val="center"/>
        <w:rPr>
          <w:rFonts w:ascii="ＭＳ ゴシック" w:eastAsia="ＭＳ ゴシック" w:hAnsi="ＭＳ ゴシック"/>
          <w:color w:val="595959"/>
          <w:sz w:val="26"/>
          <w:szCs w:val="26"/>
        </w:rPr>
      </w:pPr>
      <w:r w:rsidRPr="00713715">
        <w:rPr>
          <w:rFonts w:ascii="ＭＳ ゴシック" w:eastAsia="ＭＳ ゴシック" w:hAnsi="ＭＳ ゴシック" w:hint="eastAsia"/>
          <w:sz w:val="26"/>
          <w:szCs w:val="26"/>
        </w:rPr>
        <w:t>見積依頼書</w:t>
      </w:r>
    </w:p>
    <w:p w14:paraId="46946A5D" w14:textId="77777777" w:rsidR="00757E62" w:rsidRPr="00713715" w:rsidRDefault="00757E62" w:rsidP="00757E6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6C149AD" w14:textId="77777777" w:rsidR="00757E62" w:rsidRPr="00713715" w:rsidRDefault="00757E62" w:rsidP="00757E6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0344E2A" w14:textId="77777777" w:rsidR="00757E62" w:rsidRDefault="00757E62" w:rsidP="00757E62">
      <w:pPr>
        <w:ind w:leftChars="50" w:left="1860" w:hangingChars="800" w:hanging="1760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1.　名　　称　　</w:t>
      </w:r>
    </w:p>
    <w:p w14:paraId="71A74C57" w14:textId="77777777" w:rsidR="00E67AE7" w:rsidRDefault="00E67AE7" w:rsidP="00757E62">
      <w:pPr>
        <w:ind w:leftChars="50" w:left="1860" w:hangingChars="800" w:hanging="1760"/>
        <w:rPr>
          <w:rFonts w:ascii="ＭＳ ゴシック" w:eastAsia="ＭＳ ゴシック" w:hAnsi="ＭＳ ゴシック"/>
          <w:sz w:val="22"/>
          <w:szCs w:val="22"/>
        </w:rPr>
      </w:pPr>
    </w:p>
    <w:p w14:paraId="3A289075" w14:textId="77777777" w:rsidR="00E67AE7" w:rsidRPr="00713715" w:rsidRDefault="00E67AE7" w:rsidP="00757E62">
      <w:pPr>
        <w:ind w:leftChars="50" w:left="1860" w:hangingChars="800" w:hanging="1760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413A9B1E" w14:textId="77777777" w:rsidR="00757E62" w:rsidRPr="00713715" w:rsidRDefault="00757E62" w:rsidP="00757E62">
      <w:pPr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005D93BC" w14:textId="77777777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color w:val="0070C0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2.　納品場所　　</w:t>
      </w:r>
    </w:p>
    <w:p w14:paraId="20F951DD" w14:textId="77777777" w:rsidR="00757E62" w:rsidRPr="00713715" w:rsidRDefault="00757E62" w:rsidP="00757E62">
      <w:pPr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17C65877" w14:textId="77777777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color w:val="0070C0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3.　納品時期　　</w:t>
      </w:r>
    </w:p>
    <w:p w14:paraId="2F3C928A" w14:textId="77777777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14:paraId="41CE92A5" w14:textId="77777777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見積様式　　</w:t>
      </w:r>
    </w:p>
    <w:p w14:paraId="2CDCADF7" w14:textId="77777777" w:rsidR="00757E62" w:rsidRPr="00A1291F" w:rsidRDefault="00757E62" w:rsidP="00757E62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290AB765" w14:textId="77777777" w:rsidR="00757E62" w:rsidRDefault="00757E62" w:rsidP="00E67AE7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5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提出期限　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B2A6F4A" w14:textId="77777777" w:rsidR="00E67AE7" w:rsidRDefault="00E67AE7" w:rsidP="00E67AE7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</w:p>
    <w:p w14:paraId="45FC3C4E" w14:textId="77777777" w:rsidR="00E67AE7" w:rsidRPr="00713715" w:rsidRDefault="00E67AE7" w:rsidP="00E67AE7">
      <w:pPr>
        <w:ind w:firstLineChars="50" w:firstLine="110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78A24EAE" w14:textId="77777777" w:rsidR="00757E62" w:rsidRDefault="00757E62" w:rsidP="00757E62">
      <w:pPr>
        <w:ind w:leftChars="50" w:left="1838" w:hangingChars="790" w:hanging="17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6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業者決定　　</w:t>
      </w:r>
    </w:p>
    <w:p w14:paraId="05B15AF5" w14:textId="77777777" w:rsidR="00E67AE7" w:rsidRPr="00713715" w:rsidRDefault="00E67AE7" w:rsidP="00757E62">
      <w:pPr>
        <w:ind w:leftChars="50" w:left="1838" w:hangingChars="790" w:hanging="1738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7FFB1249" w14:textId="77777777" w:rsidR="00757E62" w:rsidRPr="00713715" w:rsidRDefault="00757E62" w:rsidP="00757E62">
      <w:pPr>
        <w:ind w:left="1980" w:hangingChars="900" w:hanging="1980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5DF97DF1" w14:textId="77777777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color w:val="595959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7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契約書　　  </w:t>
      </w:r>
    </w:p>
    <w:p w14:paraId="47617778" w14:textId="77777777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14:paraId="0131062C" w14:textId="77777777" w:rsidR="00757E62" w:rsidRDefault="00757E62" w:rsidP="00E67AE7">
      <w:pPr>
        <w:ind w:leftChars="50" w:left="2399" w:hangingChars="1045" w:hanging="22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8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検収条件　　</w:t>
      </w:r>
    </w:p>
    <w:p w14:paraId="50C675B7" w14:textId="77777777" w:rsidR="00E67AE7" w:rsidRPr="00713715" w:rsidRDefault="00E67AE7" w:rsidP="00E67AE7">
      <w:pPr>
        <w:ind w:leftChars="50" w:left="2399" w:hangingChars="1045" w:hanging="2299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689EBC01" w14:textId="77777777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14:paraId="2C9F6574" w14:textId="5D43C21D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9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支払条件　　</w:t>
      </w:r>
    </w:p>
    <w:p w14:paraId="7A03ECFA" w14:textId="0E70D84A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14:paraId="03A72ADC" w14:textId="0D11E756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/>
          <w:sz w:val="22"/>
          <w:szCs w:val="22"/>
        </w:rPr>
        <w:t>0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.　特記事項</w:t>
      </w:r>
    </w:p>
    <w:p w14:paraId="3F23ED19" w14:textId="15A8D992" w:rsidR="00757E62" w:rsidRPr="00713715" w:rsidRDefault="00757E62" w:rsidP="00757E62">
      <w:pPr>
        <w:ind w:firstLineChars="629" w:firstLine="1384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一括出精値引はせずに、値引をする場合には各項目ごとに処理すること。</w:t>
      </w:r>
    </w:p>
    <w:p w14:paraId="604BB43E" w14:textId="42BD53FE" w:rsidR="00757E62" w:rsidRPr="00713715" w:rsidRDefault="00757E62" w:rsidP="00757E62">
      <w:pPr>
        <w:ind w:leftChars="236" w:left="472" w:right="-144" w:firstLineChars="400" w:firstLine="88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見積項目は費用毎の区分に分類し、それぞれに小計欄を設けること。</w:t>
      </w:r>
    </w:p>
    <w:p w14:paraId="534E9865" w14:textId="29CB5553" w:rsidR="00757E62" w:rsidRDefault="00757E62" w:rsidP="00757E62">
      <w:pPr>
        <w:ind w:leftChars="236" w:left="472" w:right="-144" w:firstLineChars="400" w:firstLine="88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機器関係は単体で５０万円以上の場合を除き、一式で５０万円以上の場合は、</w:t>
      </w:r>
    </w:p>
    <w:p w14:paraId="09394DC9" w14:textId="0CCE589E" w:rsidR="00757E62" w:rsidRDefault="00757E62" w:rsidP="00757E62">
      <w:pPr>
        <w:ind w:leftChars="236" w:left="472" w:right="-144" w:firstLineChars="500" w:firstLine="110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見積項目の内訳毎に分解して記載し、５０万円以上の項目を一欄で表示しない</w:t>
      </w:r>
    </w:p>
    <w:p w14:paraId="7669CB7E" w14:textId="5D99E583" w:rsidR="00757E62" w:rsidRPr="00713715" w:rsidRDefault="00757E62" w:rsidP="00757E62">
      <w:pPr>
        <w:ind w:leftChars="236" w:left="472" w:right="-144" w:firstLineChars="500" w:firstLine="110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こと。</w:t>
      </w:r>
    </w:p>
    <w:p w14:paraId="53B098CF" w14:textId="203D6442" w:rsidR="00664685" w:rsidRDefault="00757E62" w:rsidP="00E67AE7">
      <w:pPr>
        <w:ind w:firstLineChars="600" w:firstLine="132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消費税抜きの見積もりとして、総額に対しての消費税を一括計上すること。</w:t>
      </w:r>
    </w:p>
    <w:p w14:paraId="2102D3B0" w14:textId="065A3092" w:rsidR="00E32A2B" w:rsidRDefault="00E32A2B" w:rsidP="00E67AE7">
      <w:pPr>
        <w:ind w:firstLineChars="600" w:firstLine="1320"/>
        <w:rPr>
          <w:rFonts w:ascii="ＭＳ ゴシック" w:eastAsia="ＭＳ ゴシック" w:hAnsi="ＭＳ ゴシック"/>
          <w:sz w:val="22"/>
          <w:szCs w:val="22"/>
          <w:u w:val="wave"/>
        </w:rPr>
      </w:pPr>
    </w:p>
    <w:p w14:paraId="35051053" w14:textId="0B7AA87B" w:rsidR="00E32A2B" w:rsidRDefault="00A327C6" w:rsidP="00E32A2B">
      <w:pPr>
        <w:ind w:right="240" w:firstLineChars="600" w:firstLine="14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BA37" wp14:editId="0998DDAE">
                <wp:simplePos x="0" y="0"/>
                <wp:positionH relativeFrom="column">
                  <wp:posOffset>4446270</wp:posOffset>
                </wp:positionH>
                <wp:positionV relativeFrom="paragraph">
                  <wp:posOffset>8255</wp:posOffset>
                </wp:positionV>
                <wp:extent cx="140017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26ADD" w14:textId="431CE9EC" w:rsidR="00E32A2B" w:rsidRDefault="00E32A2B" w:rsidP="00E32A2B">
                            <w:pPr>
                              <w:jc w:val="center"/>
                            </w:pPr>
                            <w:bookmarkStart w:id="0" w:name="_GoBack"/>
                            <w:r w:rsidRPr="00E32A2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見積依頼書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2A2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別紙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78BA37" id="正方形/長方形 1" o:spid="_x0000_s1026" style="position:absolute;left:0;text-align:left;margin-left:350.1pt;margin-top:.65pt;width:110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0+ewIAAB8FAAAOAAAAZHJzL2Uyb0RvYy54bWysVM1u1DAQviPxDpbvNMmypWXVbLVqVYRU&#10;tRUt6tnr2N0I/zH2brK8BzwAnDkjDjwOlXgLxk42XZUVB8TFmcnMN3/+xkfHrVZkJcDX1pS02Msp&#10;EYbbqjZ3JX17c/bskBIfmKmYskaUdC08PZ4+fXLUuIkY2YVVlQCCQYyfNK6kixDcJMs8XwjN/J51&#10;wqBRWtAsoAp3WQWswehaZaM8f5E1FioHlgvv8e9pZ6TTFF9KwcOllF4EokqKtYV0Qjrn8cymR2xy&#10;B8wtat6Xwf6hCs1qg0mHUKcsMLKE+o9QuuZgvZVhj1udWSlrLlIP2E2RP+rmesGcSL3gcLwbxuT/&#10;X1h+sboCUld4d5QYpvGK7r9+uf/0/eePz9mvj986iRRxUI3zE/S/dlfQax7F2HUrQccv9kPaNNz1&#10;MFzRBsLxZzHO8+JgnxKOtueHRZ6n6WcPaAc+vBJWkyiUFPDy0kzZ6twHzIiuGxdUYjVd/iSFtRKx&#10;BGXeCIkNYcZRQicqiRMFZMWQBNW71AvGSp4RImulBlCxC6TCBtT7RphI9BqA+S7gQ7bBO2W0JgxA&#10;XRsLfwfLzn/TdddrbDu087a/i7mt1niVYDuOe8fPapzjOfPhigGSGumPixou8ZDKNiW1vUTJwsKH&#10;Xf+jP3INrZQ0uCQl9e+XDAQl6rVBFr4sxuO4VUkZ7x+MUIFty3zbYpb6xOIVINOwuiRG/6A2ogSr&#10;b3GfZzErmpjhmLukPMBGOQnd8uKLwMVsltxwkxwL5+ba8Rg8Djjy5Ka9ZeB6MgWk4YXdLBSbPOJU&#10;5xuRxs6Wwco6ES6OuJtrP3rcwsTD/sWIa76tJ6+Hd236GwAA//8DAFBLAwQUAAYACAAAACEA+nJ+&#10;B9wAAAAIAQAADwAAAGRycy9kb3ducmV2LnhtbEyPwU7DMAyG70i8Q2QkbiyhSC0rTacJwQnEtMGB&#10;Y9aYtqJxqiRru7fHnOBof79+f642ixvEhCH2njTcrhQIpMbbnloNH+/PN/cgYjJkzeAJNZwxwqa+&#10;vKhMaf1Me5wOqRVcQrE0GrqUxlLK2HToTFz5EYnZlw/OJB5DK20wM5e7QWZK5dKZnvhCZ0Z87LD5&#10;PpycBr/rz8M2rN+mVyw+X3ZJzUv+pPX11bJ9AJFwSX9h+NVndajZ6ehPZKMYNBRKZRxlcAeC+TpT&#10;BYijhpwXsq7k/wfqHwAAAP//AwBQSwECLQAUAAYACAAAACEAtoM4kv4AAADhAQAAEwAAAAAAAAAA&#10;AAAAAAAAAAAAW0NvbnRlbnRfVHlwZXNdLnhtbFBLAQItABQABgAIAAAAIQA4/SH/1gAAAJQBAAAL&#10;AAAAAAAAAAAAAAAAAC8BAABfcmVscy8ucmVsc1BLAQItABQABgAIAAAAIQAuWK0+ewIAAB8FAAAO&#10;AAAAAAAAAAAAAAAAAC4CAABkcnMvZTJvRG9jLnhtbFBLAQItABQABgAIAAAAIQD6cn4H3AAAAAgB&#10;AAAPAAAAAAAAAAAAAAAAANUEAABkcnMvZG93bnJldi54bWxQSwUGAAAAAAQABADzAAAA3gUAAAAA&#10;" fillcolor="white [3201]" strokecolor="black [3200]" strokeweight="1pt">
                <v:textbox>
                  <w:txbxContent>
                    <w:p w14:paraId="28026ADD" w14:textId="431CE9EC" w:rsidR="00E32A2B" w:rsidRDefault="00E32A2B" w:rsidP="00E32A2B">
                      <w:pPr>
                        <w:jc w:val="center"/>
                      </w:pPr>
                      <w:bookmarkStart w:id="1" w:name="_GoBack"/>
                      <w:r w:rsidRPr="00E32A2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見積依頼書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Pr="00E32A2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別紙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40A2427A" w14:textId="5747BC81" w:rsidR="00E32A2B" w:rsidRDefault="00E32A2B" w:rsidP="00E32A2B">
      <w:pPr>
        <w:ind w:right="240" w:firstLineChars="600" w:firstLine="1440"/>
        <w:rPr>
          <w:rFonts w:ascii="HGPｺﾞｼｯｸM" w:eastAsia="HGPｺﾞｼｯｸM"/>
          <w:sz w:val="24"/>
          <w:szCs w:val="24"/>
        </w:rPr>
      </w:pPr>
    </w:p>
    <w:p w14:paraId="76178FAE" w14:textId="77777777" w:rsidR="00A327C6" w:rsidRDefault="00A327C6" w:rsidP="00E32A2B">
      <w:pPr>
        <w:ind w:right="240" w:firstLineChars="600" w:firstLine="1440"/>
        <w:rPr>
          <w:rFonts w:ascii="HGPｺﾞｼｯｸM" w:eastAsia="HGPｺﾞｼｯｸM" w:hint="eastAsia"/>
          <w:sz w:val="24"/>
          <w:szCs w:val="24"/>
        </w:rPr>
      </w:pPr>
    </w:p>
    <w:p w14:paraId="73093679" w14:textId="14A1D7B6" w:rsidR="00E32A2B" w:rsidRPr="00E32A2B" w:rsidRDefault="00E32A2B" w:rsidP="00E32A2B">
      <w:pPr>
        <w:ind w:right="240" w:firstLineChars="600" w:firstLine="1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</w:t>
      </w:r>
      <w:r w:rsidRPr="00E32A2B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50621DE2" w14:textId="4DDD4F01" w:rsidR="00496903" w:rsidRDefault="00E32A2B" w:rsidP="00A327C6">
      <w:pPr>
        <w:ind w:right="2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0507F"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　　　　　　　　　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single"/>
        </w:rPr>
        <w:t>御中</w:t>
      </w:r>
    </w:p>
    <w:p w14:paraId="3E2CC9D5" w14:textId="77777777" w:rsidR="00A327C6" w:rsidRDefault="00A327C6" w:rsidP="00A327C6">
      <w:pPr>
        <w:ind w:right="24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14:paraId="6F6A9E56" w14:textId="5F215A6A" w:rsidR="00E32A2B" w:rsidRDefault="00E32A2B" w:rsidP="00496903">
      <w:pPr>
        <w:ind w:right="1120" w:firstLineChars="2800" w:firstLine="61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社名</w:t>
      </w:r>
    </w:p>
    <w:p w14:paraId="608D4D3F" w14:textId="4A6D38DB" w:rsidR="00496903" w:rsidRDefault="00496903" w:rsidP="00496903">
      <w:pPr>
        <w:ind w:right="1120"/>
        <w:rPr>
          <w:rFonts w:ascii="ＭＳ ゴシック" w:eastAsia="ＭＳ ゴシック" w:hAnsi="ＭＳ ゴシック"/>
          <w:sz w:val="22"/>
          <w:szCs w:val="22"/>
        </w:rPr>
      </w:pPr>
    </w:p>
    <w:p w14:paraId="3B9A644C" w14:textId="2D068A08" w:rsidR="00496903" w:rsidRDefault="00496903" w:rsidP="00496903">
      <w:pPr>
        <w:ind w:right="1120"/>
        <w:rPr>
          <w:rFonts w:ascii="ＭＳ ゴシック" w:eastAsia="ＭＳ ゴシック" w:hAnsi="ＭＳ ゴシック"/>
          <w:sz w:val="22"/>
          <w:szCs w:val="22"/>
        </w:rPr>
      </w:pPr>
    </w:p>
    <w:p w14:paraId="6EEA2740" w14:textId="53F16122" w:rsidR="00496903" w:rsidRDefault="00496903" w:rsidP="00496903">
      <w:pPr>
        <w:ind w:right="1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4735DE">
        <w:rPr>
          <w:rFonts w:ascii="ＭＳ ゴシック" w:eastAsia="ＭＳ ゴシック" w:hAnsi="ＭＳ ゴシック" w:hint="eastAsia"/>
          <w:b/>
          <w:sz w:val="24"/>
          <w:szCs w:val="24"/>
        </w:rPr>
        <w:t>仕様・指示事項</w:t>
      </w:r>
    </w:p>
    <w:p w14:paraId="6E2A4C7F" w14:textId="1FA3E461" w:rsidR="004735DE" w:rsidRDefault="004735DE" w:rsidP="004735DE">
      <w:pPr>
        <w:ind w:right="1120"/>
        <w:rPr>
          <w:rFonts w:ascii="ＭＳ ゴシック" w:eastAsia="ＭＳ ゴシック" w:hAnsi="ＭＳ ゴシック"/>
          <w:b/>
          <w:sz w:val="24"/>
          <w:szCs w:val="24"/>
        </w:rPr>
      </w:pPr>
    </w:p>
    <w:p w14:paraId="6D7D18E1" w14:textId="4E673763" w:rsidR="004735DE" w:rsidRPr="004735DE" w:rsidRDefault="004735DE" w:rsidP="004735DE">
      <w:pPr>
        <w:ind w:right="1120"/>
        <w:rPr>
          <w:rFonts w:ascii="ＭＳ ゴシック" w:eastAsia="ＭＳ ゴシック" w:hAnsi="ＭＳ ゴシック"/>
          <w:b/>
          <w:sz w:val="22"/>
          <w:szCs w:val="22"/>
        </w:rPr>
      </w:pPr>
      <w:r w:rsidRPr="004735DE">
        <w:rPr>
          <w:rFonts w:ascii="ＭＳ ゴシック" w:eastAsia="ＭＳ ゴシック" w:hAnsi="ＭＳ ゴシック" w:hint="eastAsia"/>
          <w:b/>
          <w:sz w:val="22"/>
          <w:szCs w:val="22"/>
        </w:rPr>
        <w:t>◆下記の仕様または指示事項にて見積書作成の事。</w:t>
      </w:r>
    </w:p>
    <w:p w14:paraId="21E1DDB8" w14:textId="77777777" w:rsidR="004735DE" w:rsidRDefault="004735DE" w:rsidP="004735DE">
      <w:pPr>
        <w:ind w:right="112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405"/>
        <w:gridCol w:w="2292"/>
        <w:gridCol w:w="2348"/>
        <w:gridCol w:w="2348"/>
      </w:tblGrid>
      <w:tr w:rsidR="00632250" w14:paraId="1841AFA7" w14:textId="77777777" w:rsidTr="004735DE">
        <w:trPr>
          <w:trHeight w:val="506"/>
        </w:trPr>
        <w:tc>
          <w:tcPr>
            <w:tcW w:w="1280" w:type="pct"/>
            <w:tcBorders>
              <w:bottom w:val="double" w:sz="4" w:space="0" w:color="auto"/>
            </w:tcBorders>
          </w:tcPr>
          <w:p w14:paraId="2FE9345A" w14:textId="0D02DEE5" w:rsidR="00632250" w:rsidRPr="00E00385" w:rsidRDefault="00632250" w:rsidP="00632250">
            <w:pPr>
              <w:ind w:right="1120"/>
              <w:rPr>
                <w:rFonts w:ascii="HGPｺﾞｼｯｸM" w:eastAsia="HGPｺﾞｼｯｸM"/>
                <w:sz w:val="22"/>
                <w:szCs w:val="22"/>
              </w:rPr>
            </w:pPr>
            <w:r w:rsidRPr="00E00385">
              <w:rPr>
                <w:rFonts w:ascii="HGPｺﾞｼｯｸM" w:eastAsia="HGPｺﾞｼｯｸM" w:hint="eastAsia"/>
                <w:sz w:val="22"/>
                <w:szCs w:val="22"/>
              </w:rPr>
              <w:t>見積費目</w:t>
            </w:r>
          </w:p>
        </w:tc>
        <w:tc>
          <w:tcPr>
            <w:tcW w:w="1220" w:type="pct"/>
            <w:tcBorders>
              <w:bottom w:val="double" w:sz="4" w:space="0" w:color="auto"/>
            </w:tcBorders>
          </w:tcPr>
          <w:p w14:paraId="208A3D3C" w14:textId="3B011B07" w:rsidR="00632250" w:rsidRPr="00E00385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00385">
              <w:rPr>
                <w:rFonts w:ascii="HGPｺﾞｼｯｸM" w:eastAsia="HGPｺﾞｼｯｸM" w:hint="eastAsia"/>
                <w:sz w:val="22"/>
                <w:szCs w:val="22"/>
              </w:rPr>
              <w:t>メーカー</w:t>
            </w: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14:paraId="725BE6C8" w14:textId="5E57122C" w:rsidR="00632250" w:rsidRPr="00E00385" w:rsidRDefault="00632250" w:rsidP="00632250">
            <w:pPr>
              <w:ind w:right="1120"/>
              <w:rPr>
                <w:rFonts w:ascii="HGPｺﾞｼｯｸM" w:eastAsia="HGPｺﾞｼｯｸM"/>
                <w:sz w:val="22"/>
                <w:szCs w:val="22"/>
              </w:rPr>
            </w:pPr>
            <w:r w:rsidRPr="00E00385">
              <w:rPr>
                <w:rFonts w:ascii="HGPｺﾞｼｯｸM" w:eastAsia="HGPｺﾞｼｯｸM"/>
                <w:sz w:val="22"/>
                <w:szCs w:val="22"/>
              </w:rPr>
              <w:t>見積内容</w:t>
            </w: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14:paraId="4AB18B81" w14:textId="19FA560C" w:rsidR="00632250" w:rsidRPr="00E00385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00385">
              <w:rPr>
                <w:rFonts w:ascii="HGPｺﾞｼｯｸM" w:eastAsia="HGPｺﾞｼｯｸM" w:hint="eastAsia"/>
                <w:sz w:val="22"/>
                <w:szCs w:val="22"/>
              </w:rPr>
              <w:t>数量(個)</w:t>
            </w:r>
          </w:p>
        </w:tc>
      </w:tr>
      <w:tr w:rsidR="004735DE" w14:paraId="2C74C037" w14:textId="77777777" w:rsidTr="004735DE">
        <w:tc>
          <w:tcPr>
            <w:tcW w:w="1280" w:type="pct"/>
            <w:tcBorders>
              <w:top w:val="double" w:sz="4" w:space="0" w:color="auto"/>
            </w:tcBorders>
          </w:tcPr>
          <w:p w14:paraId="2AFC60B4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double" w:sz="4" w:space="0" w:color="auto"/>
            </w:tcBorders>
          </w:tcPr>
          <w:p w14:paraId="2F16945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</w:tcPr>
          <w:p w14:paraId="10466564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</w:tcPr>
          <w:p w14:paraId="77AC6A3E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718C6FD2" w14:textId="77777777" w:rsidTr="00632250">
        <w:tc>
          <w:tcPr>
            <w:tcW w:w="1280" w:type="pct"/>
          </w:tcPr>
          <w:p w14:paraId="15FEC2D8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985892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EC395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61C9E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72BDE8AB" w14:textId="77777777" w:rsidTr="00632250">
        <w:tc>
          <w:tcPr>
            <w:tcW w:w="1280" w:type="pct"/>
          </w:tcPr>
          <w:p w14:paraId="33AACCB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3A7B7074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C95D6ED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B631233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03ECE8B3" w14:textId="77777777" w:rsidTr="00632250">
        <w:tc>
          <w:tcPr>
            <w:tcW w:w="1280" w:type="pct"/>
          </w:tcPr>
          <w:p w14:paraId="7A93E686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16FF8D0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D12F9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81C621E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15F03442" w14:textId="77777777" w:rsidTr="00632250">
        <w:tc>
          <w:tcPr>
            <w:tcW w:w="1280" w:type="pct"/>
          </w:tcPr>
          <w:p w14:paraId="32A7DFAA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D3C3EEB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B46A61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05FCAB5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0FBD2AD8" w14:textId="77777777" w:rsidTr="00632250">
        <w:tc>
          <w:tcPr>
            <w:tcW w:w="1280" w:type="pct"/>
          </w:tcPr>
          <w:p w14:paraId="3B118BCA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2B2C869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6354B1D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58F9112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291C9BF5" w14:textId="77777777" w:rsidTr="00632250">
        <w:tc>
          <w:tcPr>
            <w:tcW w:w="1280" w:type="pct"/>
          </w:tcPr>
          <w:p w14:paraId="672168F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07C5F840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0D15B28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AA2F84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2265736F" w14:textId="77777777" w:rsidTr="00632250">
        <w:tc>
          <w:tcPr>
            <w:tcW w:w="1280" w:type="pct"/>
          </w:tcPr>
          <w:p w14:paraId="4997D4C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0C9C647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7C88DA6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3EEFCD0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2764AAC9" w14:textId="77777777" w:rsidTr="00632250">
        <w:tc>
          <w:tcPr>
            <w:tcW w:w="1280" w:type="pct"/>
          </w:tcPr>
          <w:p w14:paraId="290A21D2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04C04D7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069398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FCFF13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4192B029" w14:textId="77777777" w:rsidTr="00632250">
        <w:tc>
          <w:tcPr>
            <w:tcW w:w="1280" w:type="pct"/>
          </w:tcPr>
          <w:p w14:paraId="266BD885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125E29E8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17A569D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D599AC2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7F761C7F" w14:textId="77777777" w:rsidTr="00632250">
        <w:tc>
          <w:tcPr>
            <w:tcW w:w="1280" w:type="pct"/>
          </w:tcPr>
          <w:p w14:paraId="7FE07B6C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1EBE9D3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2762CC7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AA0A20F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50A18AB5" w14:textId="77777777" w:rsidTr="00632250">
        <w:tc>
          <w:tcPr>
            <w:tcW w:w="1280" w:type="pct"/>
          </w:tcPr>
          <w:p w14:paraId="46FDC43D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105E3FB7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ABF0402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D0980DD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7508B4BB" w14:textId="77777777" w:rsidTr="00632250">
        <w:tc>
          <w:tcPr>
            <w:tcW w:w="1280" w:type="pct"/>
          </w:tcPr>
          <w:p w14:paraId="136A96AF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7B238665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CE7D431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4C42D40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78202B22" w14:textId="77777777" w:rsidTr="00632250">
        <w:tc>
          <w:tcPr>
            <w:tcW w:w="1280" w:type="pct"/>
          </w:tcPr>
          <w:p w14:paraId="485C6956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1C41D532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49CA78C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8D46B2B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ED5E66D" w14:textId="77777777" w:rsidR="00496903" w:rsidRPr="00496903" w:rsidRDefault="00496903" w:rsidP="00496903">
      <w:pPr>
        <w:ind w:right="1120"/>
        <w:jc w:val="center"/>
        <w:rPr>
          <w:rFonts w:ascii="HGPｺﾞｼｯｸM" w:eastAsia="HGPｺﾞｼｯｸM"/>
          <w:sz w:val="24"/>
          <w:szCs w:val="24"/>
        </w:rPr>
      </w:pPr>
    </w:p>
    <w:sectPr w:rsidR="00496903" w:rsidRPr="00496903" w:rsidSect="00757E62">
      <w:pgSz w:w="11906" w:h="16838" w:code="9"/>
      <w:pgMar w:top="1247" w:right="1247" w:bottom="737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62"/>
    <w:rsid w:val="004735DE"/>
    <w:rsid w:val="00496903"/>
    <w:rsid w:val="00632250"/>
    <w:rsid w:val="00664685"/>
    <w:rsid w:val="00757E62"/>
    <w:rsid w:val="00824D87"/>
    <w:rsid w:val="00856E21"/>
    <w:rsid w:val="0089321D"/>
    <w:rsid w:val="0092522C"/>
    <w:rsid w:val="00A327C6"/>
    <w:rsid w:val="00E00385"/>
    <w:rsid w:val="00E32A2B"/>
    <w:rsid w:val="00E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C2CD2"/>
  <w15:chartTrackingRefBased/>
  <w15:docId w15:val="{CC5296F7-7E9D-4586-A922-3744B6D1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496903"/>
    <w:rPr>
      <w:rFonts w:eastAsiaTheme="minorEastAsia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39"/>
    <w:rsid w:val="0049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322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秋葉茂夫</dc:creator>
  <cp:keywords/>
  <dc:description/>
  <cp:lastModifiedBy>Owner</cp:lastModifiedBy>
  <cp:revision>8</cp:revision>
  <dcterms:created xsi:type="dcterms:W3CDTF">2021-04-27T00:03:00Z</dcterms:created>
  <dcterms:modified xsi:type="dcterms:W3CDTF">2022-05-24T07:35:00Z</dcterms:modified>
</cp:coreProperties>
</file>